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93" w:rsidRDefault="00C06693" w:rsidP="00C06693">
      <w:pPr>
        <w:pStyle w:val="3"/>
      </w:pPr>
      <w:r>
        <w:t>ППН-509</w:t>
      </w:r>
      <w:r w:rsidRPr="00AD2F58">
        <w:t xml:space="preserve"> </w:t>
      </w:r>
      <w:r w:rsidRPr="00410F56">
        <w:t>/</w:t>
      </w:r>
      <w:r w:rsidRPr="00AD2F58">
        <w:t xml:space="preserve"> </w:t>
      </w:r>
      <w:r w:rsidRPr="001402E0">
        <w:t>ПП-Нп-19ГСТ</w:t>
      </w:r>
      <w:r w:rsidRPr="00410F56">
        <w:t xml:space="preserve"> /</w:t>
      </w:r>
      <w:r w:rsidRPr="00AD2F58">
        <w:t xml:space="preserve"> </w:t>
      </w:r>
      <w:r w:rsidRPr="001402E0">
        <w:t>ПП-ТН350</w:t>
      </w:r>
    </w:p>
    <w:tbl>
      <w:tblPr>
        <w:tblStyle w:val="a3"/>
        <w:tblW w:w="10211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2201"/>
        <w:gridCol w:w="1335"/>
        <w:gridCol w:w="1143"/>
        <w:gridCol w:w="10"/>
        <w:gridCol w:w="182"/>
        <w:gridCol w:w="1335"/>
        <w:gridCol w:w="1335"/>
        <w:gridCol w:w="1335"/>
        <w:gridCol w:w="1335"/>
      </w:tblGrid>
      <w:tr w:rsidR="00C06693" w:rsidRPr="0077578D" w:rsidTr="007433A1">
        <w:trPr>
          <w:trHeight w:val="20"/>
        </w:trPr>
        <w:tc>
          <w:tcPr>
            <w:tcW w:w="1021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C06693" w:rsidRPr="0077578D" w:rsidRDefault="00C06693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C06693" w:rsidRPr="0077578D" w:rsidTr="007433A1">
        <w:trPr>
          <w:trHeight w:val="20"/>
        </w:trPr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C06693" w:rsidRPr="00FE2A14" w:rsidRDefault="00C06693" w:rsidP="00A72D9E">
            <w:pPr>
              <w:jc w:val="center"/>
            </w:pPr>
            <w:r w:rsidRPr="00FE2A14">
              <w:t>C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C06693" w:rsidRPr="00FE2A14" w:rsidRDefault="00C06693" w:rsidP="00A72D9E">
            <w:pPr>
              <w:jc w:val="center"/>
            </w:pPr>
            <w:proofErr w:type="spellStart"/>
            <w:r w:rsidRPr="00FE2A14">
              <w:t>Cr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C06693" w:rsidRPr="00FE2A14" w:rsidRDefault="00C06693" w:rsidP="00A72D9E">
            <w:pPr>
              <w:jc w:val="center"/>
            </w:pPr>
            <w:proofErr w:type="spellStart"/>
            <w:r w:rsidRPr="00FE2A14">
              <w:t>Mn</w:t>
            </w:r>
            <w:proofErr w:type="spellEnd"/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C06693" w:rsidRPr="00FE2A14" w:rsidRDefault="00C06693" w:rsidP="00A72D9E">
            <w:pPr>
              <w:jc w:val="center"/>
            </w:pPr>
            <w:proofErr w:type="spellStart"/>
            <w:r w:rsidRPr="00FE2A14">
              <w:t>Si</w:t>
            </w:r>
            <w:proofErr w:type="spellEnd"/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C06693" w:rsidRPr="00FE2A14" w:rsidRDefault="00C06693" w:rsidP="00A72D9E">
            <w:pPr>
              <w:jc w:val="center"/>
            </w:pPr>
            <w:proofErr w:type="spellStart"/>
            <w:r w:rsidRPr="00FE2A14">
              <w:t>Ti</w:t>
            </w:r>
            <w:proofErr w:type="spellEnd"/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C06693" w:rsidRPr="006159A4" w:rsidRDefault="00C06693" w:rsidP="00A72D9E">
            <w:pPr>
              <w:jc w:val="center"/>
            </w:pPr>
            <w:r w:rsidRPr="006159A4">
              <w:t>S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C06693" w:rsidRDefault="00C06693" w:rsidP="00A72D9E">
            <w:pPr>
              <w:jc w:val="center"/>
            </w:pPr>
            <w:r w:rsidRPr="006159A4">
              <w:t>P</w:t>
            </w:r>
          </w:p>
        </w:tc>
      </w:tr>
      <w:tr w:rsidR="00C06693" w:rsidRPr="0077578D" w:rsidTr="007433A1">
        <w:trPr>
          <w:trHeight w:val="20"/>
        </w:trPr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C06693" w:rsidRPr="00DB0386" w:rsidRDefault="00C06693" w:rsidP="00A72D9E">
            <w:pPr>
              <w:jc w:val="center"/>
            </w:pPr>
            <w:r w:rsidRPr="00DB0386">
              <w:t>≤ 0,19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C06693" w:rsidRPr="00DB0386" w:rsidRDefault="00C06693" w:rsidP="00A72D9E">
            <w:pPr>
              <w:jc w:val="center"/>
            </w:pPr>
            <w:r w:rsidRPr="00DB0386">
              <w:t>0,2-0,5</w:t>
            </w:r>
          </w:p>
        </w:tc>
        <w:tc>
          <w:tcPr>
            <w:tcW w:w="13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C06693" w:rsidRPr="00DB0386" w:rsidRDefault="00C06693" w:rsidP="00A72D9E">
            <w:pPr>
              <w:jc w:val="center"/>
            </w:pPr>
            <w:r w:rsidRPr="00DB0386">
              <w:t>0,3-0,8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C06693" w:rsidRPr="00DB0386" w:rsidRDefault="00C06693" w:rsidP="00A72D9E">
            <w:pPr>
              <w:jc w:val="center"/>
            </w:pPr>
            <w:r w:rsidRPr="00DB0386">
              <w:t>0,3-0,9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C06693" w:rsidRDefault="00C06693" w:rsidP="00A72D9E">
            <w:pPr>
              <w:jc w:val="center"/>
            </w:pPr>
            <w:r w:rsidRPr="00DB0386">
              <w:t>0,4-0,9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C06693" w:rsidRPr="00B414C9" w:rsidRDefault="00C06693" w:rsidP="00A72D9E">
            <w:pPr>
              <w:jc w:val="center"/>
            </w:pPr>
            <w:r>
              <w:rPr>
                <w:lang w:val="en-US"/>
              </w:rPr>
              <w:t>&lt;</w:t>
            </w:r>
            <w:r>
              <w:t>0,03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C06693" w:rsidRDefault="00C06693" w:rsidP="00A72D9E">
            <w:pPr>
              <w:jc w:val="center"/>
            </w:pPr>
            <w:r>
              <w:rPr>
                <w:lang w:val="en-US"/>
              </w:rPr>
              <w:t>&lt;</w:t>
            </w:r>
            <w:r>
              <w:t>0,03</w:t>
            </w:r>
          </w:p>
        </w:tc>
      </w:tr>
      <w:tr w:rsidR="00C06693" w:rsidRPr="0077578D" w:rsidTr="007433A1">
        <w:trPr>
          <w:trHeight w:val="20"/>
        </w:trPr>
        <w:tc>
          <w:tcPr>
            <w:tcW w:w="4689" w:type="dxa"/>
            <w:gridSpan w:val="4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C06693" w:rsidRPr="0077578D" w:rsidRDefault="00C06693" w:rsidP="00A72D9E">
            <w:r w:rsidRPr="0077578D">
              <w:t>Название</w:t>
            </w:r>
          </w:p>
        </w:tc>
        <w:tc>
          <w:tcPr>
            <w:tcW w:w="5522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6693" w:rsidRPr="0077578D" w:rsidRDefault="00C06693" w:rsidP="00A72D9E">
            <w:pPr>
              <w:ind w:left="34"/>
            </w:pPr>
            <w:r>
              <w:rPr>
                <w:rFonts w:eastAsia="Times New Roman"/>
                <w:bCs/>
                <w:color w:val="000000"/>
                <w:lang w:eastAsia="ru-RU"/>
              </w:rPr>
              <w:t>ППН-509</w:t>
            </w:r>
          </w:p>
        </w:tc>
      </w:tr>
      <w:tr w:rsidR="00C06693" w:rsidRPr="0077578D" w:rsidTr="007433A1">
        <w:trPr>
          <w:trHeight w:val="20"/>
        </w:trPr>
        <w:tc>
          <w:tcPr>
            <w:tcW w:w="4689" w:type="dxa"/>
            <w:gridSpan w:val="4"/>
            <w:shd w:val="clear" w:color="auto" w:fill="A8D08D" w:themeFill="accent6" w:themeFillTint="99"/>
            <w:vAlign w:val="center"/>
          </w:tcPr>
          <w:p w:rsidR="00C06693" w:rsidRPr="0077578D" w:rsidRDefault="00C06693" w:rsidP="00A72D9E">
            <w:r w:rsidRPr="0077578D">
              <w:t>Марка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C06693" w:rsidRPr="0077578D" w:rsidRDefault="00C06693" w:rsidP="00A72D9E">
            <w:pPr>
              <w:ind w:left="34"/>
            </w:pPr>
            <w:r w:rsidRPr="001402E0">
              <w:rPr>
                <w:rFonts w:eastAsia="Times New Roman"/>
                <w:bCs/>
                <w:color w:val="000000"/>
                <w:lang w:eastAsia="ru-RU"/>
              </w:rPr>
              <w:t>ПП-Нп-19ГСТ</w:t>
            </w:r>
          </w:p>
        </w:tc>
      </w:tr>
      <w:tr w:rsidR="00C06693" w:rsidRPr="0077578D" w:rsidTr="007433A1">
        <w:trPr>
          <w:trHeight w:val="20"/>
        </w:trPr>
        <w:tc>
          <w:tcPr>
            <w:tcW w:w="4689" w:type="dxa"/>
            <w:gridSpan w:val="4"/>
            <w:shd w:val="clear" w:color="auto" w:fill="A8D08D" w:themeFill="accent6" w:themeFillTint="99"/>
            <w:vAlign w:val="center"/>
          </w:tcPr>
          <w:p w:rsidR="00C06693" w:rsidRPr="0077578D" w:rsidRDefault="00C06693" w:rsidP="00A72D9E">
            <w:r w:rsidRPr="0077578D">
              <w:t>Устаревшее обозначение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C06693" w:rsidRPr="0077578D" w:rsidRDefault="00C06693" w:rsidP="00A72D9E">
            <w:pPr>
              <w:ind w:left="34"/>
            </w:pPr>
            <w:r w:rsidRPr="001402E0">
              <w:rPr>
                <w:rFonts w:eastAsia="Times New Roman"/>
                <w:bCs/>
                <w:color w:val="000000"/>
                <w:lang w:eastAsia="ru-RU"/>
              </w:rPr>
              <w:t>ПП-ТН350</w:t>
            </w:r>
          </w:p>
        </w:tc>
      </w:tr>
      <w:tr w:rsidR="00C06693" w:rsidRPr="0077578D" w:rsidTr="007433A1">
        <w:trPr>
          <w:trHeight w:val="20"/>
        </w:trPr>
        <w:tc>
          <w:tcPr>
            <w:tcW w:w="4689" w:type="dxa"/>
            <w:gridSpan w:val="4"/>
            <w:shd w:val="clear" w:color="auto" w:fill="A8D08D" w:themeFill="accent6" w:themeFillTint="99"/>
            <w:vAlign w:val="center"/>
          </w:tcPr>
          <w:p w:rsidR="00C06693" w:rsidRPr="0077578D" w:rsidRDefault="00C06693" w:rsidP="00A72D9E">
            <w:r w:rsidRPr="0077578D">
              <w:t>Диаметр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C06693" w:rsidRPr="0077578D" w:rsidRDefault="00C06693" w:rsidP="00A72D9E">
            <w:pPr>
              <w:ind w:left="34"/>
            </w:pPr>
            <w:r>
              <w:t>2,6</w:t>
            </w:r>
            <w:r w:rsidRPr="0077578D">
              <w:t>…3,2 мм.</w:t>
            </w:r>
          </w:p>
        </w:tc>
      </w:tr>
      <w:tr w:rsidR="00C06693" w:rsidRPr="0077578D" w:rsidTr="007433A1">
        <w:trPr>
          <w:trHeight w:val="20"/>
        </w:trPr>
        <w:tc>
          <w:tcPr>
            <w:tcW w:w="4689" w:type="dxa"/>
            <w:gridSpan w:val="4"/>
            <w:shd w:val="clear" w:color="auto" w:fill="A8D08D" w:themeFill="accent6" w:themeFillTint="99"/>
            <w:vAlign w:val="center"/>
          </w:tcPr>
          <w:p w:rsidR="00C06693" w:rsidRPr="0077578D" w:rsidRDefault="00C06693" w:rsidP="00A72D9E">
            <w:r w:rsidRPr="0077578D">
              <w:t>Твердость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C06693" w:rsidRPr="0071568C" w:rsidRDefault="00C06693" w:rsidP="00A72D9E">
            <w:pPr>
              <w:ind w:left="34"/>
              <w:rPr>
                <w:lang w:val="en-US"/>
              </w:rPr>
            </w:pPr>
            <w:r w:rsidRPr="001402E0">
              <w:t>260…320 НВ.</w:t>
            </w:r>
          </w:p>
        </w:tc>
      </w:tr>
      <w:tr w:rsidR="00C06693" w:rsidRPr="0077578D" w:rsidTr="007433A1">
        <w:trPr>
          <w:trHeight w:val="20"/>
        </w:trPr>
        <w:tc>
          <w:tcPr>
            <w:tcW w:w="4689" w:type="dxa"/>
            <w:gridSpan w:val="4"/>
            <w:shd w:val="clear" w:color="auto" w:fill="A8D08D" w:themeFill="accent6" w:themeFillTint="99"/>
            <w:vAlign w:val="center"/>
          </w:tcPr>
          <w:p w:rsidR="00C06693" w:rsidRPr="0077578D" w:rsidRDefault="00C06693" w:rsidP="00A72D9E">
            <w:r w:rsidRPr="0077578D">
              <w:t>Конструкция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C06693" w:rsidRPr="0077578D" w:rsidRDefault="00C06693" w:rsidP="00C06693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>Трубчатая стыковая (Т)</w:t>
            </w:r>
          </w:p>
          <w:p w:rsidR="00C06693" w:rsidRPr="0077578D" w:rsidRDefault="00C06693" w:rsidP="00C06693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 xml:space="preserve">Трубчатая с </w:t>
            </w:r>
            <w:proofErr w:type="spellStart"/>
            <w:r w:rsidRPr="0077578D">
              <w:t>нахлестом</w:t>
            </w:r>
            <w:proofErr w:type="spellEnd"/>
            <w:r w:rsidRPr="0077578D">
              <w:t xml:space="preserve"> кромки (Н)</w:t>
            </w:r>
          </w:p>
        </w:tc>
      </w:tr>
      <w:tr w:rsidR="00C06693" w:rsidRPr="0077578D" w:rsidTr="007433A1">
        <w:trPr>
          <w:trHeight w:val="20"/>
        </w:trPr>
        <w:tc>
          <w:tcPr>
            <w:tcW w:w="4689" w:type="dxa"/>
            <w:gridSpan w:val="4"/>
            <w:shd w:val="clear" w:color="auto" w:fill="A8D08D" w:themeFill="accent6" w:themeFillTint="99"/>
            <w:vAlign w:val="center"/>
          </w:tcPr>
          <w:p w:rsidR="00C06693" w:rsidRPr="009500FE" w:rsidRDefault="00C06693" w:rsidP="00A72D9E">
            <w:r>
              <w:t>Способ наплавки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C06693" w:rsidRPr="0077578D" w:rsidRDefault="00C06693" w:rsidP="00C06693">
            <w:pPr>
              <w:pStyle w:val="a4"/>
              <w:numPr>
                <w:ilvl w:val="0"/>
                <w:numId w:val="1"/>
              </w:numPr>
              <w:ind w:left="0"/>
            </w:pPr>
            <w:proofErr w:type="spellStart"/>
            <w:r>
              <w:t>C</w:t>
            </w:r>
            <w:r w:rsidRPr="009500FE">
              <w:t>амозащитная</w:t>
            </w:r>
            <w:proofErr w:type="spellEnd"/>
            <w:r w:rsidRPr="009500FE">
              <w:t xml:space="preserve"> проволока (С)</w:t>
            </w:r>
          </w:p>
        </w:tc>
      </w:tr>
      <w:tr w:rsidR="00C06693" w:rsidRPr="0077578D" w:rsidTr="007433A1">
        <w:trPr>
          <w:trHeight w:val="20"/>
        </w:trPr>
        <w:tc>
          <w:tcPr>
            <w:tcW w:w="4689" w:type="dxa"/>
            <w:gridSpan w:val="4"/>
            <w:shd w:val="clear" w:color="auto" w:fill="A8D08D" w:themeFill="accent6" w:themeFillTint="99"/>
            <w:vAlign w:val="center"/>
          </w:tcPr>
          <w:p w:rsidR="00C06693" w:rsidRPr="0077578D" w:rsidRDefault="00C06693" w:rsidP="00A72D9E">
            <w:r w:rsidRPr="0077578D">
              <w:t>Назначение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C06693" w:rsidRPr="0077578D" w:rsidRDefault="00C06693" w:rsidP="00A72D9E">
            <w:pPr>
              <w:ind w:left="34"/>
            </w:pPr>
            <w:r w:rsidRPr="0077578D">
              <w:t>Порошковая проволока для дуговой механизированной наплавки поверхностных слоев с особыми свойствами</w:t>
            </w:r>
          </w:p>
        </w:tc>
      </w:tr>
      <w:tr w:rsidR="00C06693" w:rsidRPr="0077578D" w:rsidTr="007433A1">
        <w:trPr>
          <w:trHeight w:val="20"/>
        </w:trPr>
        <w:tc>
          <w:tcPr>
            <w:tcW w:w="4689" w:type="dxa"/>
            <w:gridSpan w:val="4"/>
            <w:shd w:val="clear" w:color="auto" w:fill="A8D08D" w:themeFill="accent6" w:themeFillTint="99"/>
            <w:vAlign w:val="center"/>
          </w:tcPr>
          <w:p w:rsidR="00C06693" w:rsidRPr="0077578D" w:rsidRDefault="00C06693" w:rsidP="00A72D9E">
            <w:r w:rsidRPr="0077578D">
              <w:t>Область применения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C06693" w:rsidRDefault="00C06693" w:rsidP="00A72D9E">
            <w:pPr>
              <w:ind w:left="34"/>
            </w:pPr>
            <w:r w:rsidRPr="001402E0">
              <w:t>Наплавка деталей, работающих в условиях трения металла о металл. Наплавка валков, опорных катков, шкивов, автосцепок на ж/д транспорте.</w:t>
            </w:r>
          </w:p>
          <w:p w:rsidR="00C06693" w:rsidRPr="0077578D" w:rsidRDefault="00C06693" w:rsidP="00A72D9E">
            <w:pPr>
              <w:ind w:left="34"/>
            </w:pPr>
            <w:r w:rsidRPr="00FF59B2">
              <w:t>Наплавка деталей железнодорожного транспорта из сталей Ст45 и Ст25.</w:t>
            </w:r>
          </w:p>
        </w:tc>
      </w:tr>
      <w:tr w:rsidR="00C06693" w:rsidRPr="0077578D" w:rsidTr="007433A1">
        <w:trPr>
          <w:trHeight w:val="20"/>
        </w:trPr>
        <w:tc>
          <w:tcPr>
            <w:tcW w:w="4689" w:type="dxa"/>
            <w:gridSpan w:val="4"/>
            <w:shd w:val="clear" w:color="auto" w:fill="A8D08D" w:themeFill="accent6" w:themeFillTint="99"/>
            <w:vAlign w:val="center"/>
          </w:tcPr>
          <w:p w:rsidR="00C06693" w:rsidRPr="0077578D" w:rsidRDefault="00C06693" w:rsidP="00A72D9E">
            <w:r w:rsidRPr="0077578D">
              <w:t>Номер ТУ, ГОСТ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C06693" w:rsidRPr="0077578D" w:rsidRDefault="00C06693" w:rsidP="00A72D9E">
            <w:pPr>
              <w:ind w:left="34"/>
            </w:pPr>
            <w:r>
              <w:t>ГОСТ 26101-84</w:t>
            </w:r>
          </w:p>
        </w:tc>
      </w:tr>
      <w:tr w:rsidR="00C06693" w:rsidRPr="0077578D" w:rsidTr="007433A1">
        <w:trPr>
          <w:trHeight w:val="20"/>
        </w:trPr>
        <w:tc>
          <w:tcPr>
            <w:tcW w:w="4689" w:type="dxa"/>
            <w:gridSpan w:val="4"/>
            <w:shd w:val="clear" w:color="auto" w:fill="A8D08D" w:themeFill="accent6" w:themeFillTint="99"/>
            <w:vAlign w:val="center"/>
          </w:tcPr>
          <w:p w:rsidR="00C06693" w:rsidRPr="0077578D" w:rsidRDefault="00C06693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C06693" w:rsidRPr="0077578D" w:rsidRDefault="00C06693" w:rsidP="00A72D9E">
            <w:pPr>
              <w:ind w:left="34"/>
            </w:pPr>
            <w:r w:rsidRPr="0071568C">
              <w:t>1,25</w:t>
            </w:r>
            <w:r>
              <w:rPr>
                <w:lang w:val="en-US"/>
              </w:rPr>
              <w:t xml:space="preserve"> </w:t>
            </w:r>
            <w:r w:rsidRPr="0077578D">
              <w:t>кг.</w:t>
            </w:r>
          </w:p>
        </w:tc>
      </w:tr>
      <w:tr w:rsidR="00C06693" w:rsidRPr="0077578D" w:rsidTr="007433A1">
        <w:trPr>
          <w:trHeight w:val="20"/>
        </w:trPr>
        <w:tc>
          <w:tcPr>
            <w:tcW w:w="4689" w:type="dxa"/>
            <w:gridSpan w:val="4"/>
            <w:shd w:val="clear" w:color="auto" w:fill="A8D08D" w:themeFill="accent6" w:themeFillTint="99"/>
            <w:vAlign w:val="center"/>
          </w:tcPr>
          <w:p w:rsidR="00C06693" w:rsidRPr="0077578D" w:rsidRDefault="00C06693" w:rsidP="00A72D9E">
            <w:r w:rsidRPr="0077578D">
              <w:t>Режим прокаливания порошковой проволоки</w:t>
            </w:r>
          </w:p>
          <w:p w:rsidR="00C06693" w:rsidRPr="0077578D" w:rsidRDefault="00C06693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C06693" w:rsidRPr="0077578D" w:rsidRDefault="00C06693" w:rsidP="00C06693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Температу</w:t>
            </w:r>
            <w:r>
              <w:t>ра прокаливания - 150-18</w:t>
            </w:r>
            <w:r w:rsidRPr="0077578D">
              <w:t>0 °С;</w:t>
            </w:r>
          </w:p>
          <w:p w:rsidR="00C06693" w:rsidRPr="0077578D" w:rsidRDefault="00C06693" w:rsidP="00C06693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Нагрев со скоростью до 100 °С/ч - выдержка не менее 5 часов - охлаждение на воздухе.</w:t>
            </w:r>
          </w:p>
        </w:tc>
      </w:tr>
      <w:tr w:rsidR="00C06693" w:rsidTr="007433A1">
        <w:trPr>
          <w:trHeight w:val="20"/>
        </w:trPr>
        <w:tc>
          <w:tcPr>
            <w:tcW w:w="4679" w:type="dxa"/>
            <w:gridSpan w:val="3"/>
            <w:shd w:val="clear" w:color="auto" w:fill="A8D08D" w:themeFill="accent6" w:themeFillTint="99"/>
            <w:vAlign w:val="center"/>
          </w:tcPr>
          <w:p w:rsidR="00C06693" w:rsidRPr="0077578D" w:rsidRDefault="00C06693" w:rsidP="00A72D9E">
            <w:r>
              <w:t>Стоимость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C06693" w:rsidRDefault="007433A1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7433A1" w:rsidTr="007433A1">
        <w:trPr>
          <w:trHeight w:val="20"/>
        </w:trPr>
        <w:tc>
          <w:tcPr>
            <w:tcW w:w="4679" w:type="dxa"/>
            <w:gridSpan w:val="3"/>
            <w:shd w:val="clear" w:color="auto" w:fill="A8D08D" w:themeFill="accent6" w:themeFillTint="99"/>
            <w:vAlign w:val="center"/>
          </w:tcPr>
          <w:p w:rsidR="007433A1" w:rsidRDefault="007433A1" w:rsidP="0022190E">
            <w:r>
              <w:t>Вид</w:t>
            </w:r>
          </w:p>
          <w:p w:rsidR="007433A1" w:rsidRPr="0077578D" w:rsidRDefault="007433A1" w:rsidP="0022190E">
            <w:r>
              <w:t>поставки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7433A1" w:rsidRDefault="007433A1" w:rsidP="0022190E">
            <w:pPr>
              <w:pStyle w:val="a4"/>
              <w:ind w:left="142"/>
            </w:pPr>
            <w:r>
              <w:t>Проволока до 2,8 мм.</w:t>
            </w:r>
          </w:p>
          <w:p w:rsidR="007433A1" w:rsidRDefault="007433A1" w:rsidP="007433A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К300-К</w:t>
            </w:r>
          </w:p>
          <w:p w:rsidR="007433A1" w:rsidRDefault="007433A1" w:rsidP="007433A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К300-52-К</w:t>
            </w:r>
          </w:p>
          <w:p w:rsidR="007433A1" w:rsidRDefault="007433A1" w:rsidP="007433A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К300-Б</w:t>
            </w:r>
          </w:p>
          <w:p w:rsidR="007433A1" w:rsidRDefault="007433A1" w:rsidP="007433A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К300-52-Б</w:t>
            </w:r>
          </w:p>
          <w:p w:rsidR="007433A1" w:rsidRDefault="007433A1" w:rsidP="007433A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7433A1" w:rsidRDefault="007433A1" w:rsidP="007433A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  <w:p w:rsidR="007433A1" w:rsidRDefault="007433A1" w:rsidP="0022190E">
            <w:pPr>
              <w:pStyle w:val="a4"/>
              <w:ind w:left="142"/>
            </w:pPr>
            <w:r>
              <w:t>Проволока от 2,8 мм.</w:t>
            </w:r>
          </w:p>
          <w:p w:rsidR="007433A1" w:rsidRDefault="007433A1" w:rsidP="007433A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К415-К</w:t>
            </w:r>
          </w:p>
          <w:p w:rsidR="007433A1" w:rsidRDefault="007433A1" w:rsidP="007433A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7433A1" w:rsidRDefault="007433A1" w:rsidP="007433A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172A33"/>
    <w:rsid w:val="002E7CB9"/>
    <w:rsid w:val="00335883"/>
    <w:rsid w:val="00374582"/>
    <w:rsid w:val="00405468"/>
    <w:rsid w:val="007433A1"/>
    <w:rsid w:val="007873F5"/>
    <w:rsid w:val="007C6391"/>
    <w:rsid w:val="007F252A"/>
    <w:rsid w:val="0096468A"/>
    <w:rsid w:val="00A5441A"/>
    <w:rsid w:val="00C06693"/>
    <w:rsid w:val="00E235B4"/>
    <w:rsid w:val="00F1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93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2020-09-01T06:50:00Z</dcterms:created>
  <dcterms:modified xsi:type="dcterms:W3CDTF">2020-09-01T11:12:00Z</dcterms:modified>
</cp:coreProperties>
</file>